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E00C7" w14:textId="6DEC9F60" w:rsidR="005E083E" w:rsidRPr="00C353D5" w:rsidRDefault="005E083E">
      <w:pPr>
        <w:rPr>
          <w:rFonts w:ascii="Arial" w:hAnsi="Arial" w:cs="Arial"/>
          <w:b/>
          <w:bCs/>
        </w:rPr>
      </w:pPr>
      <w:r w:rsidRPr="00C353D5">
        <w:rPr>
          <w:rFonts w:ascii="Arial" w:hAnsi="Arial" w:cs="Arial"/>
          <w:b/>
          <w:bCs/>
        </w:rPr>
        <w:t>BACS</w:t>
      </w:r>
      <w:r w:rsidR="006431AC" w:rsidRPr="00C353D5">
        <w:rPr>
          <w:rFonts w:ascii="Arial" w:hAnsi="Arial" w:cs="Arial"/>
          <w:b/>
          <w:bCs/>
        </w:rPr>
        <w:t>/</w:t>
      </w:r>
      <w:r w:rsidR="0028398B">
        <w:rPr>
          <w:rFonts w:ascii="Arial" w:hAnsi="Arial" w:cs="Arial"/>
          <w:b/>
          <w:bCs/>
        </w:rPr>
        <w:t>SO/DD</w:t>
      </w:r>
      <w:r w:rsidRPr="00C353D5">
        <w:rPr>
          <w:rFonts w:ascii="Arial" w:hAnsi="Arial" w:cs="Arial"/>
          <w:b/>
          <w:bCs/>
        </w:rPr>
        <w:t xml:space="preserve"> presented for payment at the meeting of Wigginton Parish Council held o</w:t>
      </w:r>
      <w:r w:rsidR="00F45A48" w:rsidRPr="00C353D5">
        <w:rPr>
          <w:rFonts w:ascii="Arial" w:hAnsi="Arial" w:cs="Arial"/>
          <w:b/>
          <w:bCs/>
        </w:rPr>
        <w:t>n</w:t>
      </w:r>
      <w:r w:rsidR="00647454">
        <w:rPr>
          <w:rFonts w:ascii="Arial" w:hAnsi="Arial" w:cs="Arial"/>
          <w:b/>
          <w:bCs/>
        </w:rPr>
        <w:t xml:space="preserve"> </w:t>
      </w:r>
      <w:r w:rsidR="00CF0A88">
        <w:rPr>
          <w:rFonts w:ascii="Arial" w:hAnsi="Arial" w:cs="Arial"/>
          <w:b/>
          <w:bCs/>
        </w:rPr>
        <w:t>20</w:t>
      </w:r>
      <w:r w:rsidR="00CF0A88" w:rsidRPr="00CF0A88">
        <w:rPr>
          <w:rFonts w:ascii="Arial" w:hAnsi="Arial" w:cs="Arial"/>
          <w:b/>
          <w:bCs/>
          <w:vertAlign w:val="superscript"/>
        </w:rPr>
        <w:t>th</w:t>
      </w:r>
      <w:r w:rsidR="00CF0A88">
        <w:rPr>
          <w:rFonts w:ascii="Arial" w:hAnsi="Arial" w:cs="Arial"/>
          <w:b/>
          <w:bCs/>
        </w:rPr>
        <w:t xml:space="preserve"> August </w:t>
      </w:r>
      <w:r w:rsidR="004A104D">
        <w:rPr>
          <w:rFonts w:ascii="Arial" w:hAnsi="Arial" w:cs="Arial"/>
          <w:b/>
          <w:bCs/>
        </w:rPr>
        <w:t>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E083E" w:rsidRPr="00C353D5" w14:paraId="24832522" w14:textId="77777777" w:rsidTr="005E083E">
        <w:tc>
          <w:tcPr>
            <w:tcW w:w="3005" w:type="dxa"/>
          </w:tcPr>
          <w:p w14:paraId="7427D62C" w14:textId="5D88C00B" w:rsidR="005E083E" w:rsidRPr="00C353D5" w:rsidRDefault="005E083E">
            <w:pPr>
              <w:rPr>
                <w:rFonts w:ascii="Arial" w:hAnsi="Arial" w:cs="Arial"/>
                <w:b/>
                <w:bCs/>
              </w:rPr>
            </w:pPr>
            <w:r w:rsidRPr="00C353D5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375043FB" w14:textId="382D9262" w:rsidR="005E083E" w:rsidRPr="00C353D5" w:rsidRDefault="005E083E">
            <w:pPr>
              <w:rPr>
                <w:rFonts w:ascii="Arial" w:hAnsi="Arial" w:cs="Arial"/>
                <w:b/>
                <w:bCs/>
              </w:rPr>
            </w:pPr>
            <w:r w:rsidRPr="00C353D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1D4CC08A" w14:textId="0CF360A3" w:rsidR="005E083E" w:rsidRPr="00CD1CC5" w:rsidRDefault="00CD1CC5" w:rsidP="00380C1D">
            <w:pPr>
              <w:pStyle w:val="Heading1"/>
              <w:rPr>
                <w:rFonts w:ascii="Arial" w:hAnsi="Arial" w:cs="Arial"/>
              </w:rPr>
            </w:pPr>
            <w:r w:rsidRPr="00CD1CC5">
              <w:rPr>
                <w:rFonts w:ascii="Arial" w:hAnsi="Arial" w:cs="Arial"/>
              </w:rPr>
              <w:t>Amount</w:t>
            </w:r>
          </w:p>
        </w:tc>
      </w:tr>
      <w:tr w:rsidR="005E083E" w:rsidRPr="00C353D5" w14:paraId="0AF00D67" w14:textId="77777777" w:rsidTr="00B4229F">
        <w:tc>
          <w:tcPr>
            <w:tcW w:w="3005" w:type="dxa"/>
            <w:shd w:val="clear" w:color="auto" w:fill="auto"/>
          </w:tcPr>
          <w:p w14:paraId="56344944" w14:textId="0860CC24" w:rsidR="005E083E" w:rsidRPr="00B4229F" w:rsidRDefault="00F50145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M W Agri Ltd</w:t>
            </w:r>
          </w:p>
        </w:tc>
        <w:tc>
          <w:tcPr>
            <w:tcW w:w="3005" w:type="dxa"/>
            <w:shd w:val="clear" w:color="auto" w:fill="auto"/>
          </w:tcPr>
          <w:p w14:paraId="2EEB8D39" w14:textId="4B089EC3" w:rsidR="005E083E" w:rsidRPr="00B4229F" w:rsidRDefault="00F50145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Ground Maintenance</w:t>
            </w:r>
            <w:r w:rsidR="00BA1952" w:rsidRPr="00B4229F">
              <w:rPr>
                <w:rFonts w:ascii="Arial" w:hAnsi="Arial" w:cs="Arial"/>
              </w:rPr>
              <w:t xml:space="preserve"> </w:t>
            </w:r>
            <w:r w:rsidR="00530807">
              <w:rPr>
                <w:rFonts w:ascii="Arial" w:hAnsi="Arial" w:cs="Arial"/>
              </w:rPr>
              <w:t>J</w:t>
            </w:r>
            <w:r w:rsidR="00CF0A88">
              <w:rPr>
                <w:rFonts w:ascii="Arial" w:hAnsi="Arial" w:cs="Arial"/>
              </w:rPr>
              <w:t>uly</w:t>
            </w:r>
            <w:r w:rsidR="00750541">
              <w:rPr>
                <w:rFonts w:ascii="Arial" w:hAnsi="Arial" w:cs="Arial"/>
              </w:rPr>
              <w:t xml:space="preserve"> </w:t>
            </w:r>
            <w:r w:rsidR="005F564D">
              <w:rPr>
                <w:rFonts w:ascii="Arial" w:hAnsi="Arial" w:cs="Arial"/>
              </w:rPr>
              <w:t>(SO)</w:t>
            </w:r>
          </w:p>
        </w:tc>
        <w:tc>
          <w:tcPr>
            <w:tcW w:w="3006" w:type="dxa"/>
            <w:shd w:val="clear" w:color="auto" w:fill="auto"/>
          </w:tcPr>
          <w:p w14:paraId="2A2727CD" w14:textId="04650DE9" w:rsidR="005E083E" w:rsidRPr="00B4229F" w:rsidRDefault="005E083E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£</w:t>
            </w:r>
            <w:r w:rsidR="00EC09D6" w:rsidRPr="00B4229F">
              <w:rPr>
                <w:rFonts w:ascii="Arial" w:hAnsi="Arial" w:cs="Arial"/>
              </w:rPr>
              <w:t>3</w:t>
            </w:r>
            <w:r w:rsidR="0091253D" w:rsidRPr="00B4229F">
              <w:rPr>
                <w:rFonts w:ascii="Arial" w:hAnsi="Arial" w:cs="Arial"/>
              </w:rPr>
              <w:t>9</w:t>
            </w:r>
            <w:r w:rsidR="009E3B08" w:rsidRPr="00B4229F">
              <w:rPr>
                <w:rFonts w:ascii="Arial" w:hAnsi="Arial" w:cs="Arial"/>
              </w:rPr>
              <w:t>6.78</w:t>
            </w:r>
          </w:p>
          <w:p w14:paraId="1D957D2E" w14:textId="1830FB58" w:rsidR="00B65719" w:rsidRPr="00B4229F" w:rsidRDefault="00B65719">
            <w:pPr>
              <w:rPr>
                <w:rFonts w:ascii="Arial" w:hAnsi="Arial" w:cs="Arial"/>
              </w:rPr>
            </w:pPr>
          </w:p>
        </w:tc>
      </w:tr>
      <w:tr w:rsidR="009E3B08" w:rsidRPr="00C353D5" w14:paraId="3D9F26BF" w14:textId="77777777" w:rsidTr="00B4229F">
        <w:tc>
          <w:tcPr>
            <w:tcW w:w="3005" w:type="dxa"/>
            <w:shd w:val="clear" w:color="auto" w:fill="auto"/>
          </w:tcPr>
          <w:p w14:paraId="025AB365" w14:textId="39C0BD31" w:rsidR="009E3B08" w:rsidRPr="00B4229F" w:rsidRDefault="00F83AC1" w:rsidP="009E3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Turczyn</w:t>
            </w:r>
          </w:p>
        </w:tc>
        <w:tc>
          <w:tcPr>
            <w:tcW w:w="3005" w:type="dxa"/>
            <w:shd w:val="clear" w:color="auto" w:fill="auto"/>
          </w:tcPr>
          <w:p w14:paraId="6CA0D84B" w14:textId="0C29F537" w:rsidR="009E3B08" w:rsidRPr="00B4229F" w:rsidRDefault="00F83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July salary. Wrong amount was paid in July</w:t>
            </w:r>
            <w:r w:rsidR="00AF7A54">
              <w:rPr>
                <w:rFonts w:ascii="Arial" w:hAnsi="Arial" w:cs="Arial"/>
              </w:rPr>
              <w:t>. The Clerk is owed £2.20</w:t>
            </w:r>
          </w:p>
        </w:tc>
        <w:tc>
          <w:tcPr>
            <w:tcW w:w="3006" w:type="dxa"/>
            <w:shd w:val="clear" w:color="auto" w:fill="auto"/>
          </w:tcPr>
          <w:p w14:paraId="7196B4B3" w14:textId="7851040C" w:rsidR="009E3B08" w:rsidRPr="00B4229F" w:rsidRDefault="00FE5270">
            <w:pPr>
              <w:rPr>
                <w:rFonts w:ascii="Arial" w:hAnsi="Arial" w:cs="Arial"/>
              </w:rPr>
            </w:pPr>
            <w:r w:rsidRPr="00B4229F">
              <w:rPr>
                <w:rFonts w:ascii="Arial" w:hAnsi="Arial" w:cs="Arial"/>
              </w:rPr>
              <w:t>£</w:t>
            </w:r>
            <w:r w:rsidR="00AF7A54">
              <w:rPr>
                <w:rFonts w:ascii="Arial" w:hAnsi="Arial" w:cs="Arial"/>
              </w:rPr>
              <w:t>2.20</w:t>
            </w:r>
          </w:p>
        </w:tc>
      </w:tr>
      <w:tr w:rsidR="00593E07" w:rsidRPr="00C353D5" w14:paraId="5EF85651" w14:textId="77777777" w:rsidTr="00973AA8">
        <w:tc>
          <w:tcPr>
            <w:tcW w:w="3005" w:type="dxa"/>
            <w:shd w:val="clear" w:color="auto" w:fill="FFFFFF" w:themeFill="background1"/>
          </w:tcPr>
          <w:p w14:paraId="5BA2E24B" w14:textId="3098E901" w:rsidR="00593E07" w:rsidRDefault="00AF7A54" w:rsidP="004D2168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HMRC Cumbernauld </w:t>
            </w:r>
          </w:p>
        </w:tc>
        <w:tc>
          <w:tcPr>
            <w:tcW w:w="3005" w:type="dxa"/>
            <w:shd w:val="clear" w:color="auto" w:fill="FFFFFF" w:themeFill="background1"/>
          </w:tcPr>
          <w:p w14:paraId="12D02EEA" w14:textId="01283461" w:rsidR="00593E07" w:rsidRDefault="00B35310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Clerk’s PAYE </w:t>
            </w:r>
            <w:r w:rsidR="003E4150">
              <w:rPr>
                <w:rFonts w:ascii="Arial" w:hAnsi="Arial" w:cs="Arial"/>
              </w:rPr>
              <w:t>July</w:t>
            </w:r>
          </w:p>
        </w:tc>
        <w:tc>
          <w:tcPr>
            <w:tcW w:w="3006" w:type="dxa"/>
            <w:shd w:val="clear" w:color="auto" w:fill="FFFFFF" w:themeFill="background1"/>
          </w:tcPr>
          <w:p w14:paraId="57A48E6A" w14:textId="0245D962" w:rsidR="00593E07" w:rsidRDefault="0049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E596A">
              <w:rPr>
                <w:rFonts w:ascii="Arial" w:hAnsi="Arial" w:cs="Arial"/>
              </w:rPr>
              <w:t>1</w:t>
            </w:r>
            <w:r w:rsidR="003E4150">
              <w:rPr>
                <w:rFonts w:ascii="Arial" w:hAnsi="Arial" w:cs="Arial"/>
              </w:rPr>
              <w:t>48.80</w:t>
            </w:r>
          </w:p>
        </w:tc>
      </w:tr>
      <w:tr w:rsidR="00593E07" w:rsidRPr="00C353D5" w14:paraId="2745B527" w14:textId="77777777" w:rsidTr="00973AA8">
        <w:tc>
          <w:tcPr>
            <w:tcW w:w="3005" w:type="dxa"/>
            <w:shd w:val="clear" w:color="auto" w:fill="FFFFFF" w:themeFill="background1"/>
          </w:tcPr>
          <w:p w14:paraId="4123AEA8" w14:textId="4D0945D4" w:rsidR="00593E07" w:rsidRDefault="003E4150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Turczyn</w:t>
            </w:r>
          </w:p>
        </w:tc>
        <w:tc>
          <w:tcPr>
            <w:tcW w:w="3005" w:type="dxa"/>
            <w:shd w:val="clear" w:color="auto" w:fill="FFFFFF" w:themeFill="background1"/>
          </w:tcPr>
          <w:p w14:paraId="10F03B60" w14:textId="05E11B1A" w:rsidR="00593E07" w:rsidRDefault="0082736B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Clerk’s August </w:t>
            </w:r>
            <w:r w:rsidR="00587059">
              <w:rPr>
                <w:rFonts w:ascii="Arial" w:hAnsi="Arial" w:cs="Arial"/>
              </w:rPr>
              <w:t>salary</w:t>
            </w:r>
          </w:p>
        </w:tc>
        <w:tc>
          <w:tcPr>
            <w:tcW w:w="3006" w:type="dxa"/>
            <w:shd w:val="clear" w:color="auto" w:fill="FFFFFF" w:themeFill="background1"/>
          </w:tcPr>
          <w:p w14:paraId="6B228B45" w14:textId="203ED7D6" w:rsidR="00593E07" w:rsidRDefault="00E13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6330F">
              <w:rPr>
                <w:rFonts w:ascii="Arial" w:hAnsi="Arial" w:cs="Arial"/>
              </w:rPr>
              <w:t>618.80</w:t>
            </w:r>
          </w:p>
        </w:tc>
      </w:tr>
      <w:tr w:rsidR="00787BB6" w:rsidRPr="00C353D5" w14:paraId="65B4F21D" w14:textId="77777777" w:rsidTr="00973AA8">
        <w:tc>
          <w:tcPr>
            <w:tcW w:w="3005" w:type="dxa"/>
            <w:shd w:val="clear" w:color="auto" w:fill="FFFFFF" w:themeFill="background1"/>
          </w:tcPr>
          <w:p w14:paraId="5C5E4AD5" w14:textId="4266C21E" w:rsidR="00787BB6" w:rsidRDefault="00F6330F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Cumbernauld</w:t>
            </w:r>
          </w:p>
        </w:tc>
        <w:tc>
          <w:tcPr>
            <w:tcW w:w="3005" w:type="dxa"/>
            <w:shd w:val="clear" w:color="auto" w:fill="FFFFFF" w:themeFill="background1"/>
          </w:tcPr>
          <w:p w14:paraId="2869B77B" w14:textId="6A792A6C" w:rsidR="00787BB6" w:rsidRDefault="00F6330F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Clerk’s </w:t>
            </w:r>
            <w:r w:rsidR="00332A77">
              <w:rPr>
                <w:rFonts w:ascii="Arial" w:hAnsi="Arial" w:cs="Arial"/>
              </w:rPr>
              <w:t>PAYE August</w:t>
            </w:r>
          </w:p>
        </w:tc>
        <w:tc>
          <w:tcPr>
            <w:tcW w:w="3006" w:type="dxa"/>
            <w:shd w:val="clear" w:color="auto" w:fill="FFFFFF" w:themeFill="background1"/>
          </w:tcPr>
          <w:p w14:paraId="7AB0A4F3" w14:textId="10EFB499" w:rsidR="00787BB6" w:rsidRDefault="00296C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32A77">
              <w:rPr>
                <w:rFonts w:ascii="Arial" w:hAnsi="Arial" w:cs="Arial"/>
              </w:rPr>
              <w:t>148.80</w:t>
            </w:r>
          </w:p>
        </w:tc>
      </w:tr>
      <w:tr w:rsidR="00787BB6" w:rsidRPr="00C353D5" w14:paraId="3E9774D1" w14:textId="77777777" w:rsidTr="00973AA8">
        <w:tc>
          <w:tcPr>
            <w:tcW w:w="3005" w:type="dxa"/>
            <w:shd w:val="clear" w:color="auto" w:fill="FFFFFF" w:themeFill="background1"/>
          </w:tcPr>
          <w:p w14:paraId="51495EA3" w14:textId="1BADDED8" w:rsidR="00787BB6" w:rsidRDefault="00296C3F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Turczyn </w:t>
            </w:r>
          </w:p>
        </w:tc>
        <w:tc>
          <w:tcPr>
            <w:tcW w:w="3005" w:type="dxa"/>
            <w:shd w:val="clear" w:color="auto" w:fill="FFFFFF" w:themeFill="background1"/>
          </w:tcPr>
          <w:p w14:paraId="06C08722" w14:textId="30FF468E" w:rsidR="00787BB6" w:rsidRDefault="00296C3F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  <w:r w:rsidR="009741B6">
              <w:rPr>
                <w:rFonts w:ascii="Arial" w:hAnsi="Arial" w:cs="Arial"/>
              </w:rPr>
              <w:t xml:space="preserve"> </w:t>
            </w:r>
            <w:r w:rsidR="00EA74A0">
              <w:rPr>
                <w:rFonts w:ascii="Arial" w:hAnsi="Arial" w:cs="Arial"/>
              </w:rPr>
              <w:t>July</w:t>
            </w:r>
          </w:p>
        </w:tc>
        <w:tc>
          <w:tcPr>
            <w:tcW w:w="3006" w:type="dxa"/>
            <w:shd w:val="clear" w:color="auto" w:fill="FFFFFF" w:themeFill="background1"/>
          </w:tcPr>
          <w:p w14:paraId="230CD6C1" w14:textId="5AC4BFB5" w:rsidR="00787BB6" w:rsidRDefault="00974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A74A0">
              <w:rPr>
                <w:rFonts w:ascii="Arial" w:hAnsi="Arial" w:cs="Arial"/>
              </w:rPr>
              <w:t>12.60</w:t>
            </w:r>
          </w:p>
        </w:tc>
      </w:tr>
      <w:tr w:rsidR="00787BB6" w:rsidRPr="00C353D5" w14:paraId="11B7D9F5" w14:textId="77777777" w:rsidTr="00973AA8">
        <w:tc>
          <w:tcPr>
            <w:tcW w:w="3005" w:type="dxa"/>
            <w:shd w:val="clear" w:color="auto" w:fill="FFFFFF" w:themeFill="background1"/>
          </w:tcPr>
          <w:p w14:paraId="4DB4445D" w14:textId="266D6EBB" w:rsidR="00787BB6" w:rsidRDefault="003F25EC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Cloud Next Ltd</w:t>
            </w:r>
          </w:p>
        </w:tc>
        <w:tc>
          <w:tcPr>
            <w:tcW w:w="3005" w:type="dxa"/>
            <w:shd w:val="clear" w:color="auto" w:fill="FFFFFF" w:themeFill="background1"/>
          </w:tcPr>
          <w:p w14:paraId="17AF82CC" w14:textId="7DAC192C" w:rsidR="00787BB6" w:rsidRDefault="0036505A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hosting </w:t>
            </w:r>
          </w:p>
        </w:tc>
        <w:tc>
          <w:tcPr>
            <w:tcW w:w="3006" w:type="dxa"/>
            <w:shd w:val="clear" w:color="auto" w:fill="FFFFFF" w:themeFill="background1"/>
          </w:tcPr>
          <w:p w14:paraId="43398BE0" w14:textId="0B5530CA" w:rsidR="00787BB6" w:rsidRDefault="00683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6505A">
              <w:rPr>
                <w:rFonts w:ascii="Arial" w:hAnsi="Arial" w:cs="Arial"/>
              </w:rPr>
              <w:t>11.98</w:t>
            </w:r>
          </w:p>
        </w:tc>
      </w:tr>
      <w:tr w:rsidR="0036505A" w:rsidRPr="00C353D5" w14:paraId="77444829" w14:textId="77777777" w:rsidTr="00973AA8">
        <w:tc>
          <w:tcPr>
            <w:tcW w:w="3005" w:type="dxa"/>
            <w:shd w:val="clear" w:color="auto" w:fill="FFFFFF" w:themeFill="background1"/>
          </w:tcPr>
          <w:p w14:paraId="16B912ED" w14:textId="3FDA26F7" w:rsidR="0036505A" w:rsidRDefault="0068702A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Play Inspection Company </w:t>
            </w:r>
          </w:p>
        </w:tc>
        <w:tc>
          <w:tcPr>
            <w:tcW w:w="3005" w:type="dxa"/>
            <w:shd w:val="clear" w:color="auto" w:fill="FFFFFF" w:themeFill="background1"/>
          </w:tcPr>
          <w:p w14:paraId="5517BC2D" w14:textId="13C8D99E" w:rsidR="0036505A" w:rsidRDefault="0068702A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Installation Inspection </w:t>
            </w:r>
            <w:r w:rsidR="008B4D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  <w:shd w:val="clear" w:color="auto" w:fill="FFFFFF" w:themeFill="background1"/>
          </w:tcPr>
          <w:p w14:paraId="0A9AFF64" w14:textId="3CD2C10B" w:rsidR="0036505A" w:rsidRDefault="008B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B6FD8">
              <w:rPr>
                <w:rFonts w:ascii="Arial" w:hAnsi="Arial" w:cs="Arial"/>
              </w:rPr>
              <w:t>420.00</w:t>
            </w:r>
          </w:p>
        </w:tc>
      </w:tr>
      <w:tr w:rsidR="0036505A" w:rsidRPr="00C353D5" w14:paraId="7A669F38" w14:textId="77777777" w:rsidTr="00973AA8">
        <w:tc>
          <w:tcPr>
            <w:tcW w:w="3005" w:type="dxa"/>
            <w:shd w:val="clear" w:color="auto" w:fill="FFFFFF" w:themeFill="background1"/>
          </w:tcPr>
          <w:p w14:paraId="5FF5547A" w14:textId="0485D791" w:rsidR="0036505A" w:rsidRDefault="004B6FD8" w:rsidP="00A506B3">
            <w:pPr>
              <w:tabs>
                <w:tab w:val="right" w:pos="2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Wicksteed </w:t>
            </w:r>
            <w:r w:rsidR="005014AB">
              <w:rPr>
                <w:rFonts w:ascii="Arial" w:hAnsi="Arial" w:cs="Arial"/>
              </w:rPr>
              <w:t>Leisure Ltd</w:t>
            </w:r>
          </w:p>
        </w:tc>
        <w:tc>
          <w:tcPr>
            <w:tcW w:w="3005" w:type="dxa"/>
            <w:shd w:val="clear" w:color="auto" w:fill="FFFFFF" w:themeFill="background1"/>
          </w:tcPr>
          <w:p w14:paraId="61B6C900" w14:textId="1C5ADFAA" w:rsidR="0036505A" w:rsidRDefault="005014AB" w:rsidP="00D81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Log Swings </w:t>
            </w:r>
          </w:p>
        </w:tc>
        <w:tc>
          <w:tcPr>
            <w:tcW w:w="3006" w:type="dxa"/>
            <w:shd w:val="clear" w:color="auto" w:fill="FFFFFF" w:themeFill="background1"/>
          </w:tcPr>
          <w:p w14:paraId="3C49E86E" w14:textId="245268C7" w:rsidR="0036505A" w:rsidRDefault="008B4D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713983">
              <w:rPr>
                <w:rFonts w:ascii="Arial" w:hAnsi="Arial" w:cs="Arial"/>
              </w:rPr>
              <w:t>5,423.76</w:t>
            </w:r>
          </w:p>
        </w:tc>
      </w:tr>
      <w:tr w:rsidR="005751B7" w:rsidRPr="00C353D5" w14:paraId="7316DCE7" w14:textId="77777777" w:rsidTr="005B6824">
        <w:tc>
          <w:tcPr>
            <w:tcW w:w="3005" w:type="dxa"/>
            <w:shd w:val="clear" w:color="auto" w:fill="FFFF00"/>
          </w:tcPr>
          <w:p w14:paraId="60F5CCEF" w14:textId="3B876950" w:rsidR="005751B7" w:rsidRPr="005B6824" w:rsidRDefault="004B0EFE" w:rsidP="00A506B3">
            <w:pPr>
              <w:tabs>
                <w:tab w:val="right" w:pos="2789"/>
              </w:tabs>
              <w:rPr>
                <w:rFonts w:ascii="Arial" w:hAnsi="Arial" w:cs="Arial"/>
                <w:highlight w:val="yellow"/>
              </w:rPr>
            </w:pPr>
            <w:r w:rsidRPr="005B6824">
              <w:rPr>
                <w:rFonts w:ascii="Arial" w:hAnsi="Arial" w:cs="Arial"/>
                <w:highlight w:val="yellow"/>
              </w:rPr>
              <w:t xml:space="preserve">RTC Safety Surfaces </w:t>
            </w:r>
          </w:p>
        </w:tc>
        <w:tc>
          <w:tcPr>
            <w:tcW w:w="3005" w:type="dxa"/>
            <w:shd w:val="clear" w:color="auto" w:fill="FFFF00"/>
          </w:tcPr>
          <w:p w14:paraId="50C3D978" w14:textId="57114307" w:rsidR="005751B7" w:rsidRPr="005B6824" w:rsidRDefault="00557961" w:rsidP="00D81BE4">
            <w:pPr>
              <w:rPr>
                <w:rFonts w:ascii="Arial" w:hAnsi="Arial" w:cs="Arial"/>
                <w:highlight w:val="yellow"/>
              </w:rPr>
            </w:pPr>
            <w:r w:rsidRPr="005B6824">
              <w:rPr>
                <w:rFonts w:ascii="Arial" w:hAnsi="Arial" w:cs="Arial"/>
                <w:highlight w:val="yellow"/>
              </w:rPr>
              <w:t>Play area resurface rubber mulch</w:t>
            </w:r>
            <w:r w:rsidR="008074B8" w:rsidRPr="005B6824">
              <w:rPr>
                <w:rFonts w:ascii="Arial" w:hAnsi="Arial" w:cs="Arial"/>
                <w:highlight w:val="yellow"/>
              </w:rPr>
              <w:t xml:space="preserve"> with wet pour </w:t>
            </w:r>
          </w:p>
        </w:tc>
        <w:tc>
          <w:tcPr>
            <w:tcW w:w="3006" w:type="dxa"/>
            <w:shd w:val="clear" w:color="auto" w:fill="FFFF00"/>
          </w:tcPr>
          <w:p w14:paraId="047AB8F9" w14:textId="314F3E48" w:rsidR="005751B7" w:rsidRPr="00BD44ED" w:rsidRDefault="008074B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BD44ED">
              <w:rPr>
                <w:rFonts w:ascii="Arial" w:hAnsi="Arial" w:cs="Arial"/>
                <w:b/>
                <w:bCs/>
                <w:highlight w:val="yellow"/>
              </w:rPr>
              <w:t>£23,181.60</w:t>
            </w:r>
            <w:r w:rsidR="00CF4277" w:rsidRPr="00BD44ED">
              <w:rPr>
                <w:rFonts w:ascii="Arial" w:hAnsi="Arial" w:cs="Arial"/>
                <w:b/>
                <w:bCs/>
                <w:highlight w:val="yellow"/>
              </w:rPr>
              <w:t xml:space="preserve"> to be paid from Play Area Ear</w:t>
            </w:r>
            <w:r w:rsidR="005B6824" w:rsidRPr="00BD44ED">
              <w:rPr>
                <w:rFonts w:ascii="Arial" w:hAnsi="Arial" w:cs="Arial"/>
                <w:b/>
                <w:bCs/>
                <w:highlight w:val="yellow"/>
              </w:rPr>
              <w:t xml:space="preserve">marked Reserve </w:t>
            </w:r>
          </w:p>
        </w:tc>
      </w:tr>
    </w:tbl>
    <w:p w14:paraId="28B6E329" w14:textId="77777777" w:rsidR="0028398B" w:rsidRPr="00BA6AE7" w:rsidRDefault="00E02FCF">
      <w:pPr>
        <w:rPr>
          <w:rFonts w:ascii="Arial" w:hAnsi="Arial" w:cs="Arial"/>
          <w:sz w:val="28"/>
          <w:szCs w:val="28"/>
        </w:rPr>
      </w:pP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Pr="00C353D5">
        <w:rPr>
          <w:rFonts w:ascii="Arial" w:hAnsi="Arial" w:cs="Arial"/>
        </w:rPr>
        <w:tab/>
      </w:r>
      <w:r w:rsidR="00DB133E" w:rsidRPr="00C353D5">
        <w:rPr>
          <w:rFonts w:ascii="Arial" w:hAnsi="Arial" w:cs="Arial"/>
        </w:rPr>
        <w:tab/>
      </w:r>
    </w:p>
    <w:p w14:paraId="678C562D" w14:textId="789C3899" w:rsidR="002500A6" w:rsidRPr="00BA6AE7" w:rsidRDefault="00A034CE" w:rsidP="00C22558">
      <w:pPr>
        <w:ind w:left="2880" w:firstLine="720"/>
        <w:rPr>
          <w:rFonts w:ascii="Arial" w:hAnsi="Arial" w:cs="Arial"/>
          <w:b/>
          <w:bCs/>
          <w:sz w:val="28"/>
          <w:szCs w:val="28"/>
        </w:rPr>
      </w:pPr>
      <w:r w:rsidRPr="00BA6AE7">
        <w:rPr>
          <w:rFonts w:ascii="Arial" w:hAnsi="Arial" w:cs="Arial"/>
          <w:sz w:val="28"/>
          <w:szCs w:val="28"/>
        </w:rPr>
        <w:t xml:space="preserve"> </w:t>
      </w:r>
      <w:r w:rsidRPr="00BA6AE7">
        <w:rPr>
          <w:rFonts w:ascii="Arial" w:hAnsi="Arial" w:cs="Arial"/>
          <w:b/>
          <w:bCs/>
          <w:sz w:val="28"/>
          <w:szCs w:val="28"/>
        </w:rPr>
        <w:t xml:space="preserve">Total to be approved: </w:t>
      </w:r>
      <w:r w:rsidR="008506A5" w:rsidRPr="00BA6AE7">
        <w:rPr>
          <w:rFonts w:ascii="Arial" w:hAnsi="Arial" w:cs="Arial"/>
          <w:b/>
          <w:bCs/>
          <w:sz w:val="28"/>
          <w:szCs w:val="28"/>
        </w:rPr>
        <w:t>£</w:t>
      </w:r>
      <w:r w:rsidR="00CA2C56">
        <w:rPr>
          <w:rFonts w:ascii="Arial" w:hAnsi="Arial" w:cs="Arial"/>
          <w:b/>
          <w:bCs/>
          <w:sz w:val="28"/>
          <w:szCs w:val="28"/>
        </w:rPr>
        <w:t>30,</w:t>
      </w:r>
      <w:r w:rsidR="00CF4277">
        <w:rPr>
          <w:rFonts w:ascii="Arial" w:hAnsi="Arial" w:cs="Arial"/>
          <w:b/>
          <w:bCs/>
          <w:sz w:val="28"/>
          <w:szCs w:val="28"/>
        </w:rPr>
        <w:t>367.52</w:t>
      </w:r>
    </w:p>
    <w:p w14:paraId="60EAFAEF" w14:textId="77777777" w:rsidR="00ED53EF" w:rsidRDefault="00ED53EF">
      <w:pPr>
        <w:rPr>
          <w:b/>
          <w:bCs/>
          <w:sz w:val="28"/>
          <w:szCs w:val="28"/>
        </w:rPr>
      </w:pPr>
    </w:p>
    <w:sectPr w:rsidR="00ED53EF" w:rsidSect="009D173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3E"/>
    <w:rsid w:val="000009AA"/>
    <w:rsid w:val="000054E2"/>
    <w:rsid w:val="00013B1C"/>
    <w:rsid w:val="00020E88"/>
    <w:rsid w:val="00025FE1"/>
    <w:rsid w:val="00026847"/>
    <w:rsid w:val="00032793"/>
    <w:rsid w:val="00041B4E"/>
    <w:rsid w:val="00044EB0"/>
    <w:rsid w:val="0004525B"/>
    <w:rsid w:val="00052BBE"/>
    <w:rsid w:val="000554EA"/>
    <w:rsid w:val="00055CC6"/>
    <w:rsid w:val="000634E4"/>
    <w:rsid w:val="000729E8"/>
    <w:rsid w:val="00072F6B"/>
    <w:rsid w:val="00082FF7"/>
    <w:rsid w:val="00086654"/>
    <w:rsid w:val="00086E62"/>
    <w:rsid w:val="00087F7E"/>
    <w:rsid w:val="000A1F8F"/>
    <w:rsid w:val="000A3C34"/>
    <w:rsid w:val="000A72FD"/>
    <w:rsid w:val="000A796B"/>
    <w:rsid w:val="000B2DBE"/>
    <w:rsid w:val="000C2060"/>
    <w:rsid w:val="000C5FF1"/>
    <w:rsid w:val="000D713F"/>
    <w:rsid w:val="000F101E"/>
    <w:rsid w:val="000F4A9C"/>
    <w:rsid w:val="000F5222"/>
    <w:rsid w:val="000F631D"/>
    <w:rsid w:val="00106241"/>
    <w:rsid w:val="00115E1F"/>
    <w:rsid w:val="00117A9C"/>
    <w:rsid w:val="00126627"/>
    <w:rsid w:val="001360AC"/>
    <w:rsid w:val="00140D7F"/>
    <w:rsid w:val="00143E24"/>
    <w:rsid w:val="001456EC"/>
    <w:rsid w:val="00147011"/>
    <w:rsid w:val="00157F98"/>
    <w:rsid w:val="001612CF"/>
    <w:rsid w:val="0018528E"/>
    <w:rsid w:val="0018680D"/>
    <w:rsid w:val="0019158A"/>
    <w:rsid w:val="00193980"/>
    <w:rsid w:val="001972DB"/>
    <w:rsid w:val="001A33DA"/>
    <w:rsid w:val="001A3B6E"/>
    <w:rsid w:val="001A4B81"/>
    <w:rsid w:val="001B0D23"/>
    <w:rsid w:val="001D2973"/>
    <w:rsid w:val="001E13E2"/>
    <w:rsid w:val="001E1516"/>
    <w:rsid w:val="001E3D1F"/>
    <w:rsid w:val="001E59CB"/>
    <w:rsid w:val="001E69F4"/>
    <w:rsid w:val="001F0275"/>
    <w:rsid w:val="001F1801"/>
    <w:rsid w:val="001F21E4"/>
    <w:rsid w:val="001F326D"/>
    <w:rsid w:val="00203C8F"/>
    <w:rsid w:val="00204CD5"/>
    <w:rsid w:val="00211074"/>
    <w:rsid w:val="002136F7"/>
    <w:rsid w:val="00214428"/>
    <w:rsid w:val="00214F22"/>
    <w:rsid w:val="00226821"/>
    <w:rsid w:val="0022709B"/>
    <w:rsid w:val="00236C26"/>
    <w:rsid w:val="002442FF"/>
    <w:rsid w:val="002500A6"/>
    <w:rsid w:val="00262457"/>
    <w:rsid w:val="00271EB1"/>
    <w:rsid w:val="0027208B"/>
    <w:rsid w:val="00281BFD"/>
    <w:rsid w:val="00283904"/>
    <w:rsid w:val="0028398B"/>
    <w:rsid w:val="00285D6A"/>
    <w:rsid w:val="00296C3F"/>
    <w:rsid w:val="002A112E"/>
    <w:rsid w:val="002A2E85"/>
    <w:rsid w:val="002A45C6"/>
    <w:rsid w:val="002A49D8"/>
    <w:rsid w:val="002B4908"/>
    <w:rsid w:val="002C1CA3"/>
    <w:rsid w:val="002C68E5"/>
    <w:rsid w:val="002C7CF1"/>
    <w:rsid w:val="002D63EB"/>
    <w:rsid w:val="002F281E"/>
    <w:rsid w:val="00301CFA"/>
    <w:rsid w:val="00303A7A"/>
    <w:rsid w:val="0030625E"/>
    <w:rsid w:val="00307C6F"/>
    <w:rsid w:val="00325EA4"/>
    <w:rsid w:val="00331A06"/>
    <w:rsid w:val="003321D6"/>
    <w:rsid w:val="00332A77"/>
    <w:rsid w:val="003338DC"/>
    <w:rsid w:val="003347C5"/>
    <w:rsid w:val="0034178F"/>
    <w:rsid w:val="00345D93"/>
    <w:rsid w:val="00364E83"/>
    <w:rsid w:val="0036505A"/>
    <w:rsid w:val="00380C1D"/>
    <w:rsid w:val="00385B85"/>
    <w:rsid w:val="003917CE"/>
    <w:rsid w:val="003941F5"/>
    <w:rsid w:val="00396696"/>
    <w:rsid w:val="00396C7A"/>
    <w:rsid w:val="003B3DB1"/>
    <w:rsid w:val="003C51C9"/>
    <w:rsid w:val="003C72AC"/>
    <w:rsid w:val="003D1C31"/>
    <w:rsid w:val="003D4248"/>
    <w:rsid w:val="003E0C35"/>
    <w:rsid w:val="003E4150"/>
    <w:rsid w:val="003E6BA8"/>
    <w:rsid w:val="003F25EC"/>
    <w:rsid w:val="003F4322"/>
    <w:rsid w:val="003F77A8"/>
    <w:rsid w:val="003F7B58"/>
    <w:rsid w:val="0040584E"/>
    <w:rsid w:val="0041138E"/>
    <w:rsid w:val="00427E3B"/>
    <w:rsid w:val="00437483"/>
    <w:rsid w:val="004524D2"/>
    <w:rsid w:val="004540C7"/>
    <w:rsid w:val="0045675E"/>
    <w:rsid w:val="00474C3C"/>
    <w:rsid w:val="00476B7B"/>
    <w:rsid w:val="0047779D"/>
    <w:rsid w:val="004804BA"/>
    <w:rsid w:val="00480506"/>
    <w:rsid w:val="00486F81"/>
    <w:rsid w:val="00487105"/>
    <w:rsid w:val="00490198"/>
    <w:rsid w:val="00493ABE"/>
    <w:rsid w:val="00494533"/>
    <w:rsid w:val="00497758"/>
    <w:rsid w:val="004A104D"/>
    <w:rsid w:val="004B0EFE"/>
    <w:rsid w:val="004B17BD"/>
    <w:rsid w:val="004B30F3"/>
    <w:rsid w:val="004B3363"/>
    <w:rsid w:val="004B5FA4"/>
    <w:rsid w:val="004B6FD8"/>
    <w:rsid w:val="004C3A4B"/>
    <w:rsid w:val="004C5719"/>
    <w:rsid w:val="004C5CC5"/>
    <w:rsid w:val="004D2168"/>
    <w:rsid w:val="004D467D"/>
    <w:rsid w:val="004E4AF8"/>
    <w:rsid w:val="004E596A"/>
    <w:rsid w:val="004E692B"/>
    <w:rsid w:val="004E7D34"/>
    <w:rsid w:val="004F66E1"/>
    <w:rsid w:val="005014AB"/>
    <w:rsid w:val="005119A2"/>
    <w:rsid w:val="00520022"/>
    <w:rsid w:val="00524A7B"/>
    <w:rsid w:val="0052506C"/>
    <w:rsid w:val="00525BBE"/>
    <w:rsid w:val="0053027F"/>
    <w:rsid w:val="00530807"/>
    <w:rsid w:val="005425E1"/>
    <w:rsid w:val="00546FDD"/>
    <w:rsid w:val="00556057"/>
    <w:rsid w:val="00557961"/>
    <w:rsid w:val="00560BCC"/>
    <w:rsid w:val="00565CD0"/>
    <w:rsid w:val="00567C60"/>
    <w:rsid w:val="00571371"/>
    <w:rsid w:val="005751B7"/>
    <w:rsid w:val="00582547"/>
    <w:rsid w:val="00585239"/>
    <w:rsid w:val="00587059"/>
    <w:rsid w:val="00587B15"/>
    <w:rsid w:val="0059084B"/>
    <w:rsid w:val="00593E07"/>
    <w:rsid w:val="005A7B29"/>
    <w:rsid w:val="005B3DEB"/>
    <w:rsid w:val="005B6824"/>
    <w:rsid w:val="005C3D4C"/>
    <w:rsid w:val="005D101E"/>
    <w:rsid w:val="005D151E"/>
    <w:rsid w:val="005D254D"/>
    <w:rsid w:val="005D4520"/>
    <w:rsid w:val="005E083E"/>
    <w:rsid w:val="005E3E29"/>
    <w:rsid w:val="005F564D"/>
    <w:rsid w:val="00612E33"/>
    <w:rsid w:val="00617E10"/>
    <w:rsid w:val="00620416"/>
    <w:rsid w:val="00620AF0"/>
    <w:rsid w:val="00622031"/>
    <w:rsid w:val="00627A60"/>
    <w:rsid w:val="00633FC2"/>
    <w:rsid w:val="006431AC"/>
    <w:rsid w:val="0064351A"/>
    <w:rsid w:val="00647454"/>
    <w:rsid w:val="00656068"/>
    <w:rsid w:val="00656B0E"/>
    <w:rsid w:val="0066196F"/>
    <w:rsid w:val="006627E4"/>
    <w:rsid w:val="00666DAB"/>
    <w:rsid w:val="00667C75"/>
    <w:rsid w:val="00670BE7"/>
    <w:rsid w:val="006737B1"/>
    <w:rsid w:val="00675693"/>
    <w:rsid w:val="0067624A"/>
    <w:rsid w:val="00677BCD"/>
    <w:rsid w:val="006802D3"/>
    <w:rsid w:val="006831A1"/>
    <w:rsid w:val="0068702A"/>
    <w:rsid w:val="0069299A"/>
    <w:rsid w:val="00694A0B"/>
    <w:rsid w:val="006956BE"/>
    <w:rsid w:val="00697266"/>
    <w:rsid w:val="006A2246"/>
    <w:rsid w:val="006B04E4"/>
    <w:rsid w:val="006C3DC9"/>
    <w:rsid w:val="006C528A"/>
    <w:rsid w:val="006E4113"/>
    <w:rsid w:val="007105B0"/>
    <w:rsid w:val="00713983"/>
    <w:rsid w:val="00715242"/>
    <w:rsid w:val="00715C96"/>
    <w:rsid w:val="007206AB"/>
    <w:rsid w:val="00722251"/>
    <w:rsid w:val="00727229"/>
    <w:rsid w:val="00733706"/>
    <w:rsid w:val="00746020"/>
    <w:rsid w:val="00750541"/>
    <w:rsid w:val="00751717"/>
    <w:rsid w:val="007539B6"/>
    <w:rsid w:val="0075447E"/>
    <w:rsid w:val="007671DA"/>
    <w:rsid w:val="0077081B"/>
    <w:rsid w:val="007824A3"/>
    <w:rsid w:val="00787709"/>
    <w:rsid w:val="00787BB6"/>
    <w:rsid w:val="007A0E1F"/>
    <w:rsid w:val="007A2143"/>
    <w:rsid w:val="007B6FD3"/>
    <w:rsid w:val="007C33A9"/>
    <w:rsid w:val="007D3714"/>
    <w:rsid w:val="007E4D8E"/>
    <w:rsid w:val="007E5FAA"/>
    <w:rsid w:val="007E61B7"/>
    <w:rsid w:val="007E6673"/>
    <w:rsid w:val="007E7464"/>
    <w:rsid w:val="007F121E"/>
    <w:rsid w:val="007F26A3"/>
    <w:rsid w:val="007F3447"/>
    <w:rsid w:val="007F34E2"/>
    <w:rsid w:val="007F4358"/>
    <w:rsid w:val="007F5633"/>
    <w:rsid w:val="007F6992"/>
    <w:rsid w:val="00802DEE"/>
    <w:rsid w:val="00804B96"/>
    <w:rsid w:val="008062F2"/>
    <w:rsid w:val="008074B8"/>
    <w:rsid w:val="008105FF"/>
    <w:rsid w:val="00814391"/>
    <w:rsid w:val="008213BA"/>
    <w:rsid w:val="00822408"/>
    <w:rsid w:val="00825CB8"/>
    <w:rsid w:val="0082736B"/>
    <w:rsid w:val="0084061B"/>
    <w:rsid w:val="00846334"/>
    <w:rsid w:val="008506A5"/>
    <w:rsid w:val="00855B0A"/>
    <w:rsid w:val="00873F6E"/>
    <w:rsid w:val="00884F46"/>
    <w:rsid w:val="008915AA"/>
    <w:rsid w:val="008949AF"/>
    <w:rsid w:val="008A08F5"/>
    <w:rsid w:val="008A222B"/>
    <w:rsid w:val="008A7422"/>
    <w:rsid w:val="008A7579"/>
    <w:rsid w:val="008B10D7"/>
    <w:rsid w:val="008B4D4C"/>
    <w:rsid w:val="008C44DF"/>
    <w:rsid w:val="008C517D"/>
    <w:rsid w:val="008C6929"/>
    <w:rsid w:val="008C6955"/>
    <w:rsid w:val="008C7E01"/>
    <w:rsid w:val="008D5550"/>
    <w:rsid w:val="008E3646"/>
    <w:rsid w:val="009000D1"/>
    <w:rsid w:val="00902A0F"/>
    <w:rsid w:val="0091032F"/>
    <w:rsid w:val="0091253D"/>
    <w:rsid w:val="00912FAE"/>
    <w:rsid w:val="00921287"/>
    <w:rsid w:val="00931770"/>
    <w:rsid w:val="00936DBD"/>
    <w:rsid w:val="0094306F"/>
    <w:rsid w:val="00954F16"/>
    <w:rsid w:val="00957782"/>
    <w:rsid w:val="0095789A"/>
    <w:rsid w:val="009734CC"/>
    <w:rsid w:val="00973AA8"/>
    <w:rsid w:val="009741B6"/>
    <w:rsid w:val="00974B3E"/>
    <w:rsid w:val="009765AE"/>
    <w:rsid w:val="00980AC6"/>
    <w:rsid w:val="00982C58"/>
    <w:rsid w:val="00993D38"/>
    <w:rsid w:val="009941A2"/>
    <w:rsid w:val="00994843"/>
    <w:rsid w:val="00994BDA"/>
    <w:rsid w:val="009A0A27"/>
    <w:rsid w:val="009B56E5"/>
    <w:rsid w:val="009D1738"/>
    <w:rsid w:val="009D6AA2"/>
    <w:rsid w:val="009E3B08"/>
    <w:rsid w:val="009F3E2E"/>
    <w:rsid w:val="00A00F80"/>
    <w:rsid w:val="00A034CE"/>
    <w:rsid w:val="00A053DF"/>
    <w:rsid w:val="00A10192"/>
    <w:rsid w:val="00A10D8C"/>
    <w:rsid w:val="00A114D9"/>
    <w:rsid w:val="00A123C0"/>
    <w:rsid w:val="00A3255A"/>
    <w:rsid w:val="00A411CC"/>
    <w:rsid w:val="00A506B3"/>
    <w:rsid w:val="00A53DE2"/>
    <w:rsid w:val="00A66D22"/>
    <w:rsid w:val="00A6757C"/>
    <w:rsid w:val="00A80038"/>
    <w:rsid w:val="00A822D5"/>
    <w:rsid w:val="00A84A1C"/>
    <w:rsid w:val="00A920CA"/>
    <w:rsid w:val="00A93EB5"/>
    <w:rsid w:val="00A9439C"/>
    <w:rsid w:val="00A95891"/>
    <w:rsid w:val="00AA25BD"/>
    <w:rsid w:val="00AB0834"/>
    <w:rsid w:val="00AB4003"/>
    <w:rsid w:val="00AB76C8"/>
    <w:rsid w:val="00AC0892"/>
    <w:rsid w:val="00AE3149"/>
    <w:rsid w:val="00AE5BD7"/>
    <w:rsid w:val="00AF05DB"/>
    <w:rsid w:val="00AF2E6D"/>
    <w:rsid w:val="00AF6DB6"/>
    <w:rsid w:val="00AF7A54"/>
    <w:rsid w:val="00B000F8"/>
    <w:rsid w:val="00B14E87"/>
    <w:rsid w:val="00B1526D"/>
    <w:rsid w:val="00B15405"/>
    <w:rsid w:val="00B167CB"/>
    <w:rsid w:val="00B35310"/>
    <w:rsid w:val="00B4229F"/>
    <w:rsid w:val="00B43F9C"/>
    <w:rsid w:val="00B5715E"/>
    <w:rsid w:val="00B65719"/>
    <w:rsid w:val="00B758AB"/>
    <w:rsid w:val="00B764DF"/>
    <w:rsid w:val="00B877CA"/>
    <w:rsid w:val="00B929EB"/>
    <w:rsid w:val="00B953A2"/>
    <w:rsid w:val="00BA11E5"/>
    <w:rsid w:val="00BA1952"/>
    <w:rsid w:val="00BA4676"/>
    <w:rsid w:val="00BA4F35"/>
    <w:rsid w:val="00BA550A"/>
    <w:rsid w:val="00BA6AE7"/>
    <w:rsid w:val="00BB085B"/>
    <w:rsid w:val="00BB32A8"/>
    <w:rsid w:val="00BC2B0A"/>
    <w:rsid w:val="00BC314F"/>
    <w:rsid w:val="00BC4E2B"/>
    <w:rsid w:val="00BD44ED"/>
    <w:rsid w:val="00BD71A6"/>
    <w:rsid w:val="00BE7553"/>
    <w:rsid w:val="00BF22F8"/>
    <w:rsid w:val="00BF5987"/>
    <w:rsid w:val="00BF5E0D"/>
    <w:rsid w:val="00BF6DD3"/>
    <w:rsid w:val="00C11E94"/>
    <w:rsid w:val="00C12CBC"/>
    <w:rsid w:val="00C21599"/>
    <w:rsid w:val="00C22558"/>
    <w:rsid w:val="00C33903"/>
    <w:rsid w:val="00C353D5"/>
    <w:rsid w:val="00C3565C"/>
    <w:rsid w:val="00C35E69"/>
    <w:rsid w:val="00C44207"/>
    <w:rsid w:val="00C644B6"/>
    <w:rsid w:val="00C73A3E"/>
    <w:rsid w:val="00C842CD"/>
    <w:rsid w:val="00C90735"/>
    <w:rsid w:val="00C9194D"/>
    <w:rsid w:val="00C9276E"/>
    <w:rsid w:val="00C9591B"/>
    <w:rsid w:val="00CA1B70"/>
    <w:rsid w:val="00CA2C56"/>
    <w:rsid w:val="00CA3AEB"/>
    <w:rsid w:val="00CA4A7C"/>
    <w:rsid w:val="00CA5D11"/>
    <w:rsid w:val="00CB0DC8"/>
    <w:rsid w:val="00CB3CE9"/>
    <w:rsid w:val="00CB5ABE"/>
    <w:rsid w:val="00CC62F4"/>
    <w:rsid w:val="00CC72E9"/>
    <w:rsid w:val="00CD1CC5"/>
    <w:rsid w:val="00CE6BA2"/>
    <w:rsid w:val="00CF047C"/>
    <w:rsid w:val="00CF0A88"/>
    <w:rsid w:val="00CF1837"/>
    <w:rsid w:val="00CF1C6D"/>
    <w:rsid w:val="00CF3DAA"/>
    <w:rsid w:val="00CF4277"/>
    <w:rsid w:val="00CF4314"/>
    <w:rsid w:val="00D053B6"/>
    <w:rsid w:val="00D12F77"/>
    <w:rsid w:val="00D13591"/>
    <w:rsid w:val="00D14215"/>
    <w:rsid w:val="00D428FC"/>
    <w:rsid w:val="00D53161"/>
    <w:rsid w:val="00D54999"/>
    <w:rsid w:val="00D611CD"/>
    <w:rsid w:val="00D7046B"/>
    <w:rsid w:val="00D81BE4"/>
    <w:rsid w:val="00D870FD"/>
    <w:rsid w:val="00D90271"/>
    <w:rsid w:val="00D95491"/>
    <w:rsid w:val="00D977BC"/>
    <w:rsid w:val="00DA78E8"/>
    <w:rsid w:val="00DB0789"/>
    <w:rsid w:val="00DB133E"/>
    <w:rsid w:val="00DB37AD"/>
    <w:rsid w:val="00DB78FB"/>
    <w:rsid w:val="00DD07F5"/>
    <w:rsid w:val="00DD2214"/>
    <w:rsid w:val="00DD4201"/>
    <w:rsid w:val="00DD6D6A"/>
    <w:rsid w:val="00DE5EA9"/>
    <w:rsid w:val="00DE774C"/>
    <w:rsid w:val="00E02FCF"/>
    <w:rsid w:val="00E051EB"/>
    <w:rsid w:val="00E1123B"/>
    <w:rsid w:val="00E135BD"/>
    <w:rsid w:val="00E135E0"/>
    <w:rsid w:val="00E2011A"/>
    <w:rsid w:val="00E20B59"/>
    <w:rsid w:val="00E2182F"/>
    <w:rsid w:val="00E25ED7"/>
    <w:rsid w:val="00E364ED"/>
    <w:rsid w:val="00E373F2"/>
    <w:rsid w:val="00E41F25"/>
    <w:rsid w:val="00E44B51"/>
    <w:rsid w:val="00E47273"/>
    <w:rsid w:val="00E5086B"/>
    <w:rsid w:val="00E55A63"/>
    <w:rsid w:val="00E60C06"/>
    <w:rsid w:val="00E8294D"/>
    <w:rsid w:val="00E9113B"/>
    <w:rsid w:val="00E92170"/>
    <w:rsid w:val="00E96FD1"/>
    <w:rsid w:val="00EA74A0"/>
    <w:rsid w:val="00EA79F9"/>
    <w:rsid w:val="00EB6A0A"/>
    <w:rsid w:val="00EC00A6"/>
    <w:rsid w:val="00EC09D6"/>
    <w:rsid w:val="00EC160E"/>
    <w:rsid w:val="00EC1C2B"/>
    <w:rsid w:val="00EC27EB"/>
    <w:rsid w:val="00EC299C"/>
    <w:rsid w:val="00EC5777"/>
    <w:rsid w:val="00ED1EA0"/>
    <w:rsid w:val="00ED506A"/>
    <w:rsid w:val="00ED53EF"/>
    <w:rsid w:val="00ED63EC"/>
    <w:rsid w:val="00ED746E"/>
    <w:rsid w:val="00EE2BBC"/>
    <w:rsid w:val="00EE7B51"/>
    <w:rsid w:val="00EF5FF6"/>
    <w:rsid w:val="00EF6AC3"/>
    <w:rsid w:val="00F0698C"/>
    <w:rsid w:val="00F143A5"/>
    <w:rsid w:val="00F14E31"/>
    <w:rsid w:val="00F16D42"/>
    <w:rsid w:val="00F209FF"/>
    <w:rsid w:val="00F224B4"/>
    <w:rsid w:val="00F260D2"/>
    <w:rsid w:val="00F2761E"/>
    <w:rsid w:val="00F319A1"/>
    <w:rsid w:val="00F32C7B"/>
    <w:rsid w:val="00F3367C"/>
    <w:rsid w:val="00F45A48"/>
    <w:rsid w:val="00F46B42"/>
    <w:rsid w:val="00F50145"/>
    <w:rsid w:val="00F55531"/>
    <w:rsid w:val="00F558C4"/>
    <w:rsid w:val="00F5780B"/>
    <w:rsid w:val="00F6330F"/>
    <w:rsid w:val="00F64452"/>
    <w:rsid w:val="00F822C6"/>
    <w:rsid w:val="00F83AC1"/>
    <w:rsid w:val="00F86C4A"/>
    <w:rsid w:val="00F9329A"/>
    <w:rsid w:val="00FA10DD"/>
    <w:rsid w:val="00FD1559"/>
    <w:rsid w:val="00FD7C01"/>
    <w:rsid w:val="00FE00D1"/>
    <w:rsid w:val="00FE5270"/>
    <w:rsid w:val="00FF290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CF64"/>
  <w15:chartTrackingRefBased/>
  <w15:docId w15:val="{1C5E4651-7D7A-48B7-91F3-6810FC3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57C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757C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Wigginton Parish Council</dc:creator>
  <cp:keywords/>
  <dc:description/>
  <cp:lastModifiedBy>Wigginton Parish Council</cp:lastModifiedBy>
  <cp:revision>100</cp:revision>
  <cp:lastPrinted>2023-05-16T18:00:00Z</cp:lastPrinted>
  <dcterms:created xsi:type="dcterms:W3CDTF">2024-03-18T13:44:00Z</dcterms:created>
  <dcterms:modified xsi:type="dcterms:W3CDTF">2024-08-19T20:38:00Z</dcterms:modified>
</cp:coreProperties>
</file>